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E32E4" w:rsidRDefault="00576DB6" w14:paraId="0DEFCD9A" w14:textId="77777777">
      <w:pPr>
        <w:pStyle w:val="NormalWeb"/>
      </w:pPr>
      <w:r>
        <w:rPr>
          <w:noProof/>
        </w:rPr>
        <w:drawing>
          <wp:inline distT="0" distB="0" distL="0" distR="0" wp14:anchorId="4F0162B9" wp14:editId="0335318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E32E4" w14:paraId="1F0E7C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E32E4" w:rsidRDefault="00576DB6" w14:paraId="336FD61E" w14:textId="02C540E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E32E4" w:rsidRDefault="00A4560A" w14:paraId="6476079A" w14:textId="2B6DE268">
            <w:pPr>
              <w:rPr>
                <w:rFonts w:eastAsia="Times New Roman"/>
              </w:rPr>
            </w:pPr>
            <w:r>
              <w:rPr>
                <w:rStyle w:val="Forte"/>
              </w:rPr>
              <w:t>14/10/2025</w:t>
            </w:r>
          </w:p>
        </w:tc>
      </w:tr>
    </w:tbl>
    <w:p w:rsidR="00FE32E4" w:rsidRDefault="00576DB6" w14:paraId="09C9625C" w14:textId="77777777">
      <w:pPr>
        <w:pStyle w:val="NormalWeb"/>
      </w:pPr>
      <w:r>
        <w:rPr>
          <w:rStyle w:val="Forte"/>
        </w:rPr>
        <w:t>GOVERNO DO ESTADO DE SÃO PAULO</w:t>
      </w:r>
    </w:p>
    <w:p w:rsidR="00FE32E4" w:rsidRDefault="00576DB6" w14:paraId="0DCF0C5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E32E4" w:rsidRDefault="00576DB6" w14:paraId="5B18F976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E32E4" w:rsidRDefault="00576DB6" w14:paraId="682702E0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FE32E4" w:rsidRDefault="00576DB6" w14:paraId="3BA63181" w14:textId="77777777">
      <w:pPr>
        <w:pStyle w:val="NormalWeb"/>
      </w:pP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:rsidR="00FE32E4" w:rsidRDefault="00576DB6" w14:paraId="71C5EB71" w14:textId="77777777">
      <w:pPr>
        <w:pStyle w:val="NormalWeb"/>
      </w:pPr>
      <w:r>
        <w:rPr>
          <w:rStyle w:val="Forte"/>
        </w:rPr>
        <w:t>EDITAL Nº 010/05/2025, PROCESSO Nº – PROCESSO Nº 136.00061396/2025–19</w:t>
      </w:r>
    </w:p>
    <w:p w:rsidR="00FE32E4" w:rsidRDefault="00576DB6" w14:paraId="50E63620" w14:textId="77777777">
      <w:pPr>
        <w:pStyle w:val="NormalWeb"/>
      </w:pPr>
      <w:r>
        <w:t> </w:t>
      </w:r>
    </w:p>
    <w:p w:rsidR="00FE32E4" w:rsidRDefault="00576DB6" w14:paraId="2AB74F0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FE32E4" w:rsidRDefault="00576DB6" w14:paraId="555EA9FC" w14:textId="77777777">
      <w:pPr>
        <w:pStyle w:val="NormalWeb"/>
      </w:pPr>
      <w:r>
        <w:t> </w:t>
      </w:r>
    </w:p>
    <w:p w:rsidR="00FE32E4" w:rsidRDefault="00576DB6" w14:paraId="2BAC1379" w14:textId="77777777">
      <w:pPr>
        <w:pStyle w:val="NormalWeb"/>
      </w:pPr>
      <w:r>
        <w:t>O Superintendente da ESCOLA TÉCNICA ESTADUAL LAURO GOMES, da cidade de SÃO BERNARDO DO CAMPO,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</w:t>
      </w:r>
      <w:r>
        <w:t>s Pedagógicos.</w:t>
      </w:r>
    </w:p>
    <w:p w:rsidR="00FE32E4" w:rsidRDefault="00576DB6" w14:paraId="0373C428" w14:textId="77777777">
      <w:pPr>
        <w:pStyle w:val="NormalWeb"/>
      </w:pPr>
      <w:r>
        <w:rPr>
          <w:rStyle w:val="Forte"/>
        </w:rPr>
        <w:t>COMPONENTE CURRICULAR (HABILITAÇÃO):</w:t>
      </w:r>
    </w:p>
    <w:p w:rsidR="00FE32E4" w:rsidRDefault="00576DB6" w14:paraId="0B38D2AE" w14:textId="78A1AC5A">
      <w:pPr>
        <w:pStyle w:val="NormalWeb"/>
      </w:pPr>
      <w:r>
        <w:t xml:space="preserve">383 – FÍSICA (BNCC/ ETIM / MTEC / EM COM </w:t>
      </w:r>
      <w:r w:rsidR="00A4560A">
        <w:t>ÊNFASES) (</w:t>
      </w:r>
      <w:r>
        <w:t>ENSINO MÉDIO (BNCC/ETIM/MTEC/AMS/COM ÊNFASES/ITINERÁRIOS FORMATIVOS/PROJETOS DE APROFUNDAMENTO/PD))</w:t>
      </w:r>
    </w:p>
    <w:p w:rsidR="00FE32E4" w:rsidRDefault="00576DB6" w14:paraId="1DF70DC4" w14:textId="77777777">
      <w:pPr>
        <w:pStyle w:val="NormalWeb"/>
      </w:pPr>
      <w:r>
        <w:t> </w:t>
      </w:r>
    </w:p>
    <w:p w:rsidR="00FE32E4" w:rsidRDefault="00576DB6" w14:paraId="29D7E6A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FE32E4" w:rsidRDefault="00576DB6" w14:paraId="5AB87553" w14:textId="77777777">
      <w:pPr>
        <w:pStyle w:val="NormalWeb"/>
      </w:pPr>
      <w:r>
        <w:t> </w:t>
      </w:r>
    </w:p>
    <w:p w:rsidR="00FE32E4" w:rsidRDefault="00576DB6" w14:paraId="7179D72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os candidatos que atenderam ao quesito de cor ou raça declarados na ficha de inscrição, após a aferição por parte da Comissão de Verificação.</w:t>
      </w:r>
      <w:r>
        <w:br/>
      </w:r>
      <w:r>
        <w:t>Nº de inscrição / Nome ou Nome Social / RG / CPF</w:t>
      </w:r>
    </w:p>
    <w:p w:rsidR="00FE32E4" w:rsidP="00A4560A" w:rsidRDefault="00576DB6" w14:paraId="01C9636A" w14:textId="4881688B">
      <w:r>
        <w:rPr>
          <w:rFonts w:eastAsia="Times New Roman"/>
        </w:rPr>
        <w:t>9/NINIVE PINTO CAETANO DA SILVA/406326563/33662734885</w:t>
      </w:r>
      <w:r>
        <w:t>  </w:t>
      </w:r>
    </w:p>
    <w:p w:rsidR="00FE32E4" w:rsidRDefault="00576DB6" w14:paraId="25F783D8" w14:textId="77777777">
      <w:pPr>
        <w:pStyle w:val="NormalWeb"/>
      </w:pPr>
      <w:r>
        <w:rPr>
          <w:rStyle w:val="Forte"/>
        </w:rPr>
        <w:t>2. CANDIDATOS SELECIONADOS PARA A PROVA DE MÉTODOS PEDAGÓGICOS</w:t>
      </w:r>
    </w:p>
    <w:p w:rsidR="00FE32E4" w:rsidRDefault="00576DB6" w14:paraId="2389C100" w14:textId="77777777">
      <w:pPr>
        <w:pStyle w:val="NormalWeb"/>
      </w:pPr>
      <w:r>
        <w:t>Nº DE INSCRIÇÃO / NOME (OU NOME SOCIAL) / RG / CPF / SITUAÇÃO DA INSCRIÇÃO / NOTA DO EXAME DE MEMORIAL CIRCUNSTANCIADO</w:t>
      </w:r>
    </w:p>
    <w:p w:rsidR="00FE32E4" w:rsidRDefault="00576DB6" w14:paraId="6EF01C14" w14:textId="27947D88">
      <w:pPr>
        <w:pStyle w:val="NormalWeb"/>
      </w:pPr>
      <w:r>
        <w:t xml:space="preserve">13 / MARCELA RIBEIRO DA SILVA / MG–14277826 / 07852634621 / 43,00; </w:t>
      </w:r>
      <w:r>
        <w:br/>
      </w:r>
      <w:r>
        <w:t xml:space="preserve">8 / RICARDO BORGES DE SOUZA / 344485663 / 31281795810 / 40,00; </w:t>
      </w:r>
      <w:r>
        <w:br/>
      </w:r>
      <w:r>
        <w:t xml:space="preserve">12 / KELLY FERNANDES CORREIA / 40479479–8 / 31785289896 / 38,00; </w:t>
      </w:r>
      <w:r>
        <w:br/>
      </w:r>
      <w:r>
        <w:t xml:space="preserve">9 / NINIVE PINTO CAETANO DA SILVA / 406326563 / 33662734885 / 33,80; </w:t>
      </w:r>
      <w:r>
        <w:br/>
      </w:r>
      <w:r>
        <w:t xml:space="preserve">14 / ERIC RAMOS FLAMINO / 342303235 / 33186419875 / 30,00; </w:t>
      </w:r>
      <w:r>
        <w:br/>
      </w:r>
      <w:r>
        <w:t xml:space="preserve">2 / WALMIR MANTA / 21628152 / 19262674864 / 21,00; </w:t>
      </w:r>
      <w:r>
        <w:br/>
      </w:r>
      <w:r>
        <w:t>10 / ANDERSON GISOLDI / 23090476–2 / 17840715877 / 8,00;  </w:t>
      </w:r>
    </w:p>
    <w:p w:rsidR="00FE32E4" w:rsidRDefault="00576DB6" w14:paraId="0C7225ED" w14:textId="77777777">
      <w:pPr>
        <w:pStyle w:val="NormalWeb"/>
      </w:pPr>
      <w:r>
        <w:t>A Prova de Métodos Pedagógicos será realizada na:</w:t>
      </w:r>
    </w:p>
    <w:p w:rsidR="00FE32E4" w:rsidRDefault="00576DB6" w14:paraId="1225B5EA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LAURO GOMES</w:t>
      </w:r>
    </w:p>
    <w:p w:rsidR="00FE32E4" w:rsidRDefault="00576DB6" w14:paraId="4BC08A0E" w14:textId="77777777">
      <w:pPr>
        <w:pStyle w:val="NormalWeb"/>
      </w:pPr>
      <w:r>
        <w:rPr>
          <w:rStyle w:val="Forte"/>
        </w:rPr>
        <w:t xml:space="preserve">ENDEREÇO: AVENIDA PEREIRA BARRETO Nº 400 </w:t>
      </w:r>
      <w:r>
        <w:rPr>
          <w:b/>
          <w:bCs/>
        </w:rPr>
        <w:br/>
      </w:r>
      <w:r>
        <w:rPr>
          <w:rStyle w:val="Forte"/>
        </w:rPr>
        <w:t>BAIRRO: BAETA NEVES – CEP: 09751000 – CIDADE: SÃO BERNARDO DO CAMPO</w:t>
      </w:r>
    </w:p>
    <w:p w:rsidR="00FE32E4" w:rsidRDefault="00576DB6" w14:paraId="347D0FD5" w14:textId="77777777">
      <w:pPr>
        <w:pStyle w:val="NormalWeb"/>
      </w:pPr>
      <w:r>
        <w:t> </w:t>
      </w:r>
    </w:p>
    <w:p w:rsidR="00FE32E4" w:rsidRDefault="00576DB6" w14:paraId="3CD52290" w14:textId="77777777">
      <w:pPr>
        <w:pStyle w:val="NormalWeb"/>
      </w:pPr>
      <w:r>
        <w:rPr>
          <w:rStyle w:val="Forte"/>
        </w:rPr>
        <w:t>Data da prova:</w:t>
      </w:r>
      <w:r>
        <w:t xml:space="preserve"> 03/11/2025</w:t>
      </w:r>
    </w:p>
    <w:p w:rsidR="00FE32E4" w:rsidRDefault="00576DB6" w14:paraId="579BD364" w14:textId="77777777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:rsidR="00FE32E4" w:rsidRDefault="00576DB6" w14:paraId="57448A18" w14:textId="06A08681">
      <w:pPr>
        <w:pStyle w:val="NormalWeb"/>
      </w:pPr>
      <w:r>
        <w:rPr>
          <w:rStyle w:val="Forte"/>
        </w:rPr>
        <w:t>Duração máxima da aula:</w:t>
      </w:r>
      <w:r>
        <w:t xml:space="preserve"> 15 minutos  </w:t>
      </w:r>
    </w:p>
    <w:p w:rsidR="00FE32E4" w:rsidRDefault="00576DB6" w14:paraId="7B729AC6" w14:textId="77777777">
      <w:pPr>
        <w:pStyle w:val="NormalWeb"/>
      </w:pPr>
      <w:r>
        <w:rPr>
          <w:rStyle w:val="Forte"/>
        </w:rPr>
        <w:t>TEMAS</w:t>
      </w:r>
    </w:p>
    <w:p w:rsidR="00FE32E4" w:rsidRDefault="00576DB6" w14:paraId="76A898E2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FE32E4" w:rsidRDefault="00576DB6" w14:paraId="3CFE1927" w14:textId="77777777">
      <w:pPr>
        <w:pStyle w:val="NormalWeb"/>
        <w:rPr>
          <w:b/>
          <w:bCs/>
        </w:rPr>
      </w:pPr>
      <w:r>
        <w:rPr>
          <w:b/>
          <w:bCs/>
        </w:rPr>
        <w:t>1– Lei da termodinâmica</w:t>
      </w:r>
    </w:p>
    <w:p w:rsidR="00FE32E4" w:rsidRDefault="00576DB6" w14:paraId="7B17BB2A" w14:textId="77777777">
      <w:pPr>
        <w:pStyle w:val="NormalWeb"/>
        <w:rPr>
          <w:b/>
          <w:bCs/>
        </w:rPr>
      </w:pPr>
      <w:r>
        <w:rPr>
          <w:b/>
          <w:bCs/>
        </w:rPr>
        <w:t>2– Energia mecânica</w:t>
      </w:r>
    </w:p>
    <w:p w:rsidR="00FE32E4" w:rsidRDefault="00576DB6" w14:paraId="58743DD5" w14:textId="77777777">
      <w:pPr>
        <w:pStyle w:val="NormalWeb"/>
        <w:rPr>
          <w:b/>
          <w:bCs/>
        </w:rPr>
      </w:pPr>
      <w:r>
        <w:rPr>
          <w:b/>
          <w:bCs/>
        </w:rPr>
        <w:t>3– 1° e 2° Lei de Ohm</w:t>
      </w:r>
    </w:p>
    <w:p w:rsidR="00FE32E4" w:rsidRDefault="00576DB6" w14:paraId="7E74ECB7" w14:textId="77777777">
      <w:pPr>
        <w:pStyle w:val="NormalWeb"/>
      </w:pPr>
      <w:r>
        <w:t> </w:t>
      </w:r>
    </w:p>
    <w:p w:rsidR="00FE32E4" w:rsidRDefault="00576DB6" w14:paraId="66AA2E9A" w14:textId="77777777">
      <w:pPr>
        <w:pStyle w:val="NormalWeb"/>
      </w:pPr>
      <w:r>
        <w:rPr>
          <w:rStyle w:val="Forte"/>
        </w:rPr>
        <w:t>PLANO DE AULA</w:t>
      </w:r>
    </w:p>
    <w:p w:rsidR="00FE32E4" w:rsidRDefault="00576DB6" w14:paraId="29CAA92E" w14:textId="77777777">
      <w:pPr>
        <w:pStyle w:val="NormalWeb"/>
      </w:pPr>
      <w:r>
        <w:t xml:space="preserve">O candidato deverá preparar o </w:t>
      </w:r>
      <w:r>
        <w:t>plano de aula de TODOS os temas em 3 (três) vias e, no dia da Prova de Métodos Pedagógicos, entregar aos membros da Banca Examinadora aquele referente ao tema sorteado (ou seja, uma via para cada membro da Banca Examinadora).</w:t>
      </w:r>
    </w:p>
    <w:p w:rsidR="00FE32E4" w:rsidRDefault="00576DB6" w14:paraId="5EC91E61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FE32E4" w:rsidRDefault="00576DB6" w14:paraId="649F52D1" w14:textId="77777777">
      <w:pPr>
        <w:pStyle w:val="NormalWeb"/>
      </w:pPr>
      <w:r w:rsidR="00576DB6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DC1B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0A"/>
    <w:rsid w:val="002B44FB"/>
    <w:rsid w:val="00576DB6"/>
    <w:rsid w:val="00A304D4"/>
    <w:rsid w:val="00A4560A"/>
    <w:rsid w:val="00DC1BB4"/>
    <w:rsid w:val="00FE32E4"/>
    <w:rsid w:val="4E9BF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F6000"/>
  <w15:chartTrackingRefBased/>
  <w15:docId w15:val="{2FF10194-BBCF-4035-8904-A76DF3421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2025-10-13T18:45:00.0000000Z</dcterms:created>
  <dcterms:modified xsi:type="dcterms:W3CDTF">2025-10-13T18:45:55.6905597Z</dcterms:modified>
</coreProperties>
</file>